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CEFFD" w14:textId="2BA0052B" w:rsidR="00821FD4" w:rsidRDefault="00356567">
      <w:pPr>
        <w:rPr>
          <w:rFonts w:ascii="Open Sans" w:hAnsi="Open Sans" w:cs="Open Sans"/>
          <w:b/>
          <w:bCs/>
          <w:color w:val="222222"/>
          <w:sz w:val="27"/>
          <w:szCs w:val="27"/>
          <w:shd w:val="clear" w:color="auto" w:fill="FFFFFF"/>
        </w:rPr>
      </w:pPr>
      <w:r>
        <w:rPr>
          <w:rFonts w:ascii="Open Sans" w:hAnsi="Open Sans" w:cs="Open Sans"/>
          <w:b/>
          <w:bCs/>
          <w:color w:val="222222"/>
          <w:sz w:val="27"/>
          <w:szCs w:val="27"/>
          <w:shd w:val="clear" w:color="auto" w:fill="FFFFFF"/>
        </w:rPr>
        <w:t>Технические характеристики:</w:t>
      </w:r>
    </w:p>
    <w:tbl>
      <w:tblPr>
        <w:tblW w:w="7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3901"/>
        <w:gridCol w:w="2837"/>
      </w:tblGrid>
      <w:tr w:rsidR="00356567" w:rsidRPr="00356567" w14:paraId="5DF5A230" w14:textId="77777777" w:rsidTr="0035656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4400B0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DB1582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Тип тренажера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D5178E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Персональный настольный</w:t>
            </w:r>
          </w:p>
        </w:tc>
      </w:tr>
      <w:tr w:rsidR="00356567" w:rsidRPr="00356567" w14:paraId="2396C0A9" w14:textId="77777777" w:rsidTr="0035656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5BF217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633059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Напряжение питания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2B7ED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220 В ± 10 % переменного тока, 50 Гц</w:t>
            </w:r>
          </w:p>
        </w:tc>
      </w:tr>
      <w:tr w:rsidR="00356567" w:rsidRPr="00356567" w14:paraId="12336715" w14:textId="77777777" w:rsidTr="0035656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69EAC2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600CBD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Условия окружающей среды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D57697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</w:p>
        </w:tc>
      </w:tr>
      <w:tr w:rsidR="00356567" w:rsidRPr="00356567" w14:paraId="3CD0DCDE" w14:textId="77777777" w:rsidTr="0035656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065D81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E05A3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- температура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6B2E02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+ (10 … 35) °С</w:t>
            </w:r>
          </w:p>
        </w:tc>
      </w:tr>
      <w:tr w:rsidR="00356567" w:rsidRPr="00356567" w14:paraId="5CBA158D" w14:textId="77777777" w:rsidTr="0035656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B5F7D5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F16F48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- относительная влажность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47133E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до 80 %</w:t>
            </w:r>
          </w:p>
        </w:tc>
      </w:tr>
      <w:tr w:rsidR="00356567" w:rsidRPr="00356567" w14:paraId="065C6AD0" w14:textId="77777777" w:rsidTr="0035656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D9AEDE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166306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Габаритные размеры, не более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E1B7FD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650 х 430 х 310 мм</w:t>
            </w:r>
          </w:p>
        </w:tc>
      </w:tr>
      <w:tr w:rsidR="00356567" w:rsidRPr="00356567" w14:paraId="639DC69E" w14:textId="77777777" w:rsidTr="0035656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7A5175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93A934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Масса, не более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CF1678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12 кг</w:t>
            </w:r>
          </w:p>
        </w:tc>
      </w:tr>
      <w:tr w:rsidR="00356567" w:rsidRPr="00356567" w14:paraId="142FB939" w14:textId="77777777" w:rsidTr="0035656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D9911D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A0C6B9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Потребляемая мощность, не более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F48218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60 В·А</w:t>
            </w:r>
          </w:p>
        </w:tc>
      </w:tr>
      <w:tr w:rsidR="00356567" w:rsidRPr="00356567" w14:paraId="6B3BE5CD" w14:textId="77777777" w:rsidTr="0035656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E185C5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D583AD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Количество пар линз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2944AA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20</w:t>
            </w:r>
          </w:p>
        </w:tc>
      </w:tr>
      <w:tr w:rsidR="00356567" w:rsidRPr="00356567" w14:paraId="2BF2EFF4" w14:textId="77777777" w:rsidTr="0035656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EBE494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ACEC64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Характеристика светодиодов: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F57E15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</w:p>
        </w:tc>
      </w:tr>
      <w:tr w:rsidR="00356567" w:rsidRPr="00356567" w14:paraId="0ED0705F" w14:textId="77777777" w:rsidTr="0035656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EC3517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8.1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D77D6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- красный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B4DB1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 xml:space="preserve">628±10 </w:t>
            </w:r>
            <w:proofErr w:type="spellStart"/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нм</w:t>
            </w:r>
            <w:proofErr w:type="spellEnd"/>
          </w:p>
        </w:tc>
      </w:tr>
      <w:tr w:rsidR="00356567" w:rsidRPr="00356567" w14:paraId="29923D59" w14:textId="77777777" w:rsidTr="0035656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73A3A8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8.2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5A5840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- зеленый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F8383D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 xml:space="preserve">525±10 </w:t>
            </w:r>
            <w:proofErr w:type="spellStart"/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нм</w:t>
            </w:r>
            <w:proofErr w:type="spellEnd"/>
          </w:p>
        </w:tc>
      </w:tr>
      <w:tr w:rsidR="00356567" w:rsidRPr="00356567" w14:paraId="2CB1BC60" w14:textId="77777777" w:rsidTr="0035656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485A38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8.3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B9FCD8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- синий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25D6E4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 xml:space="preserve">470±10 </w:t>
            </w:r>
            <w:proofErr w:type="spellStart"/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нм</w:t>
            </w:r>
            <w:proofErr w:type="spellEnd"/>
          </w:p>
        </w:tc>
      </w:tr>
      <w:tr w:rsidR="00356567" w:rsidRPr="00356567" w14:paraId="28E05E4F" w14:textId="77777777" w:rsidTr="0035656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9476A8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98E553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Высота окуляров относительно основания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A24FE8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</w:p>
        </w:tc>
      </w:tr>
      <w:tr w:rsidR="00356567" w:rsidRPr="00356567" w14:paraId="6D5A633A" w14:textId="77777777" w:rsidTr="0035656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8ECD3F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9.1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64CDD6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- нижнее положение, не более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3996C8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350 мм</w:t>
            </w:r>
          </w:p>
        </w:tc>
      </w:tr>
      <w:tr w:rsidR="00356567" w:rsidRPr="00356567" w14:paraId="6DE571A1" w14:textId="77777777" w:rsidTr="0035656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9D897A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lastRenderedPageBreak/>
              <w:t>9.2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AFEC42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- верхнее положение, не менее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0758C7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460 мм</w:t>
            </w:r>
          </w:p>
        </w:tc>
      </w:tr>
      <w:tr w:rsidR="00356567" w:rsidRPr="00356567" w14:paraId="0FA1F5E8" w14:textId="77777777" w:rsidTr="0035656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51531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4ABB42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Высота подставки для подбородка относительно окуляров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FED79A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</w:p>
        </w:tc>
      </w:tr>
      <w:tr w:rsidR="00356567" w:rsidRPr="00356567" w14:paraId="647258CF" w14:textId="77777777" w:rsidTr="0035656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637948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10.1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309B3F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- нижнее положение, не менее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C07C6E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130 мм</w:t>
            </w:r>
          </w:p>
        </w:tc>
      </w:tr>
      <w:tr w:rsidR="00356567" w:rsidRPr="00356567" w14:paraId="63CAADC8" w14:textId="77777777" w:rsidTr="0035656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C5D6AB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10.2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C90CF3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- верхнее положение, не более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02B445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90 мм</w:t>
            </w:r>
          </w:p>
        </w:tc>
      </w:tr>
      <w:tr w:rsidR="00356567" w:rsidRPr="00356567" w14:paraId="043B667C" w14:textId="77777777" w:rsidTr="0035656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79AF04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C12BA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Расстояние между окулярами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A76786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</w:p>
        </w:tc>
      </w:tr>
      <w:tr w:rsidR="00356567" w:rsidRPr="00356567" w14:paraId="5BA431DB" w14:textId="77777777" w:rsidTr="0035656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D75E9D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11.1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559662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- минимальное расстояние, не более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77166E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52 мм</w:t>
            </w:r>
          </w:p>
        </w:tc>
      </w:tr>
      <w:tr w:rsidR="00356567" w:rsidRPr="00356567" w14:paraId="6CB719E8" w14:textId="77777777" w:rsidTr="0035656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198BBB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11.2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12515D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- максимальное расстояние, не менее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C81AC0" w14:textId="77777777" w:rsidR="00356567" w:rsidRPr="00356567" w:rsidRDefault="00356567" w:rsidP="00356567">
            <w:pPr>
              <w:spacing w:after="30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356567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82 мм</w:t>
            </w:r>
          </w:p>
        </w:tc>
      </w:tr>
    </w:tbl>
    <w:p w14:paraId="34F305C2" w14:textId="77777777" w:rsidR="00356567" w:rsidRDefault="00356567"/>
    <w:sectPr w:rsidR="0035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67"/>
    <w:rsid w:val="00356567"/>
    <w:rsid w:val="0082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09EE"/>
  <w15:chartTrackingRefBased/>
  <w15:docId w15:val="{5535D9AE-2951-4255-9BA0-FF54F459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0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Sevchik</dc:creator>
  <cp:keywords/>
  <dc:description/>
  <cp:lastModifiedBy>Sevchik</cp:lastModifiedBy>
  <cp:revision>1</cp:revision>
  <dcterms:created xsi:type="dcterms:W3CDTF">2022-10-03T17:57:00Z</dcterms:created>
  <dcterms:modified xsi:type="dcterms:W3CDTF">2022-10-03T17:57:00Z</dcterms:modified>
</cp:coreProperties>
</file>